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25"/>
        <w:gridCol w:w="1941"/>
        <w:gridCol w:w="1082"/>
        <w:gridCol w:w="1092"/>
        <w:gridCol w:w="1086"/>
        <w:gridCol w:w="1078"/>
        <w:gridCol w:w="1081"/>
        <w:gridCol w:w="1082"/>
      </w:tblGrid>
      <w:tr w:rsidR="00F63547" w:rsidTr="003B335B">
        <w:tc>
          <w:tcPr>
            <w:tcW w:w="625" w:type="dxa"/>
          </w:tcPr>
          <w:p w:rsidR="00F63547" w:rsidRDefault="00F63547" w:rsidP="003B335B">
            <w:r>
              <w:t>KG</w:t>
            </w:r>
          </w:p>
        </w:tc>
        <w:tc>
          <w:tcPr>
            <w:tcW w:w="1941" w:type="dxa"/>
          </w:tcPr>
          <w:p w:rsidR="00F63547" w:rsidRDefault="00F63547" w:rsidP="003B335B">
            <w:r>
              <w:t>voedermiddel</w:t>
            </w:r>
          </w:p>
        </w:tc>
        <w:tc>
          <w:tcPr>
            <w:tcW w:w="108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DS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9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VEM</w:t>
            </w:r>
          </w:p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/kg DS</w:t>
            </w:r>
          </w:p>
        </w:tc>
        <w:tc>
          <w:tcPr>
            <w:tcW w:w="1086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DVE/</w:t>
            </w:r>
          </w:p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kg DS</w:t>
            </w:r>
          </w:p>
        </w:tc>
        <w:tc>
          <w:tcPr>
            <w:tcW w:w="1078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Kg DS</w:t>
            </w:r>
          </w:p>
        </w:tc>
        <w:tc>
          <w:tcPr>
            <w:tcW w:w="1081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VEM</w:t>
            </w:r>
          </w:p>
        </w:tc>
        <w:tc>
          <w:tcPr>
            <w:tcW w:w="108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DVE</w:t>
            </w:r>
          </w:p>
        </w:tc>
      </w:tr>
      <w:tr w:rsidR="00F63547" w:rsidTr="003B335B">
        <w:tc>
          <w:tcPr>
            <w:tcW w:w="625" w:type="dxa"/>
          </w:tcPr>
          <w:p w:rsidR="00F63547" w:rsidRPr="0092474D" w:rsidRDefault="00F63547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F63547" w:rsidRDefault="00F63547" w:rsidP="003B335B"/>
        </w:tc>
        <w:tc>
          <w:tcPr>
            <w:tcW w:w="108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9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F63547" w:rsidTr="003B335B">
        <w:tc>
          <w:tcPr>
            <w:tcW w:w="625" w:type="dxa"/>
          </w:tcPr>
          <w:p w:rsidR="00F63547" w:rsidRPr="0092474D" w:rsidRDefault="00F63547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F63547" w:rsidRDefault="00F63547" w:rsidP="003B335B"/>
        </w:tc>
        <w:tc>
          <w:tcPr>
            <w:tcW w:w="108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F63547" w:rsidTr="003B335B">
        <w:tc>
          <w:tcPr>
            <w:tcW w:w="625" w:type="dxa"/>
          </w:tcPr>
          <w:p w:rsidR="00F63547" w:rsidRPr="0092474D" w:rsidRDefault="00F63547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F63547" w:rsidRDefault="00F63547" w:rsidP="003B335B"/>
        </w:tc>
        <w:tc>
          <w:tcPr>
            <w:tcW w:w="108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F63547" w:rsidTr="00F63547">
        <w:tc>
          <w:tcPr>
            <w:tcW w:w="625" w:type="dxa"/>
          </w:tcPr>
          <w:p w:rsidR="00F63547" w:rsidRPr="0092474D" w:rsidRDefault="00F63547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F63547" w:rsidRDefault="00F63547" w:rsidP="003B335B"/>
        </w:tc>
        <w:tc>
          <w:tcPr>
            <w:tcW w:w="108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F63547" w:rsidTr="003B335B">
        <w:tc>
          <w:tcPr>
            <w:tcW w:w="5826" w:type="dxa"/>
            <w:gridSpan w:val="5"/>
          </w:tcPr>
          <w:p w:rsidR="00F63547" w:rsidRPr="00F63547" w:rsidRDefault="00F63547" w:rsidP="00F63547">
            <w:r>
              <w:t>Totaal</w:t>
            </w:r>
          </w:p>
        </w:tc>
        <w:tc>
          <w:tcPr>
            <w:tcW w:w="1078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F63547" w:rsidRPr="003E20C0" w:rsidRDefault="00F63547" w:rsidP="003B33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1DA1" w:rsidRDefault="000149E1">
      <w:r>
        <w:br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25"/>
        <w:gridCol w:w="1941"/>
        <w:gridCol w:w="1082"/>
        <w:gridCol w:w="1092"/>
        <w:gridCol w:w="1086"/>
        <w:gridCol w:w="1078"/>
        <w:gridCol w:w="1081"/>
        <w:gridCol w:w="1082"/>
      </w:tblGrid>
      <w:tr w:rsidR="000149E1" w:rsidTr="003B335B">
        <w:tc>
          <w:tcPr>
            <w:tcW w:w="625" w:type="dxa"/>
          </w:tcPr>
          <w:p w:rsidR="000149E1" w:rsidRDefault="000149E1" w:rsidP="003B335B">
            <w:r>
              <w:t>KG</w:t>
            </w:r>
          </w:p>
        </w:tc>
        <w:tc>
          <w:tcPr>
            <w:tcW w:w="1941" w:type="dxa"/>
          </w:tcPr>
          <w:p w:rsidR="000149E1" w:rsidRDefault="000149E1" w:rsidP="003B335B">
            <w:r>
              <w:t>voedermiddel</w:t>
            </w: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DS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9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VEM</w:t>
            </w:r>
          </w:p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/kg DS</w:t>
            </w:r>
          </w:p>
        </w:tc>
        <w:tc>
          <w:tcPr>
            <w:tcW w:w="1086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DVE/</w:t>
            </w:r>
          </w:p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kg DS</w:t>
            </w: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Kg DS</w:t>
            </w: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VEM</w:t>
            </w: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DVE</w:t>
            </w:r>
          </w:p>
        </w:tc>
      </w:tr>
      <w:tr w:rsidR="000149E1" w:rsidTr="003B335B">
        <w:tc>
          <w:tcPr>
            <w:tcW w:w="625" w:type="dxa"/>
          </w:tcPr>
          <w:p w:rsidR="000149E1" w:rsidRPr="0092474D" w:rsidRDefault="000149E1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0149E1" w:rsidRDefault="000149E1" w:rsidP="003B335B"/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0149E1" w:rsidTr="003B335B">
        <w:tc>
          <w:tcPr>
            <w:tcW w:w="625" w:type="dxa"/>
          </w:tcPr>
          <w:p w:rsidR="000149E1" w:rsidRPr="0092474D" w:rsidRDefault="000149E1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0149E1" w:rsidRDefault="000149E1" w:rsidP="003B335B"/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0149E1" w:rsidTr="003B335B">
        <w:tc>
          <w:tcPr>
            <w:tcW w:w="625" w:type="dxa"/>
          </w:tcPr>
          <w:p w:rsidR="000149E1" w:rsidRPr="0092474D" w:rsidRDefault="000149E1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0149E1" w:rsidRDefault="000149E1" w:rsidP="003B335B"/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0149E1" w:rsidTr="003B335B">
        <w:tc>
          <w:tcPr>
            <w:tcW w:w="625" w:type="dxa"/>
          </w:tcPr>
          <w:p w:rsidR="000149E1" w:rsidRPr="0092474D" w:rsidRDefault="000149E1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0149E1" w:rsidRDefault="000149E1" w:rsidP="003B335B"/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0149E1" w:rsidTr="003B335B">
        <w:tc>
          <w:tcPr>
            <w:tcW w:w="5826" w:type="dxa"/>
            <w:gridSpan w:val="5"/>
          </w:tcPr>
          <w:p w:rsidR="000149E1" w:rsidRPr="00F63547" w:rsidRDefault="000149E1" w:rsidP="003B335B">
            <w:r>
              <w:t>Totaal</w:t>
            </w: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49E1" w:rsidRDefault="000149E1">
      <w:r>
        <w:br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25"/>
        <w:gridCol w:w="1941"/>
        <w:gridCol w:w="1082"/>
        <w:gridCol w:w="1092"/>
        <w:gridCol w:w="1086"/>
        <w:gridCol w:w="1078"/>
        <w:gridCol w:w="1081"/>
        <w:gridCol w:w="1082"/>
      </w:tblGrid>
      <w:tr w:rsidR="000149E1" w:rsidTr="003B335B">
        <w:tc>
          <w:tcPr>
            <w:tcW w:w="625" w:type="dxa"/>
          </w:tcPr>
          <w:p w:rsidR="000149E1" w:rsidRDefault="000149E1" w:rsidP="003B335B">
            <w:r>
              <w:t>KG</w:t>
            </w:r>
          </w:p>
        </w:tc>
        <w:tc>
          <w:tcPr>
            <w:tcW w:w="1941" w:type="dxa"/>
          </w:tcPr>
          <w:p w:rsidR="000149E1" w:rsidRDefault="000149E1" w:rsidP="003B335B">
            <w:r>
              <w:t>voedermiddel</w:t>
            </w: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DS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9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VEM</w:t>
            </w:r>
          </w:p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/kg DS</w:t>
            </w:r>
          </w:p>
        </w:tc>
        <w:tc>
          <w:tcPr>
            <w:tcW w:w="1086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DVE/</w:t>
            </w:r>
          </w:p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kg DS</w:t>
            </w: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Kg DS</w:t>
            </w: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VEM</w:t>
            </w: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  <w:r w:rsidRPr="003E20C0">
              <w:rPr>
                <w:sz w:val="22"/>
                <w:szCs w:val="22"/>
              </w:rPr>
              <w:t>DVE</w:t>
            </w:r>
          </w:p>
        </w:tc>
      </w:tr>
      <w:tr w:rsidR="000149E1" w:rsidTr="003B335B">
        <w:tc>
          <w:tcPr>
            <w:tcW w:w="625" w:type="dxa"/>
          </w:tcPr>
          <w:p w:rsidR="000149E1" w:rsidRPr="0092474D" w:rsidRDefault="000149E1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0149E1" w:rsidRDefault="000149E1" w:rsidP="003B335B"/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0149E1" w:rsidTr="003B335B">
        <w:tc>
          <w:tcPr>
            <w:tcW w:w="625" w:type="dxa"/>
          </w:tcPr>
          <w:p w:rsidR="000149E1" w:rsidRPr="0092474D" w:rsidRDefault="000149E1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0149E1" w:rsidRDefault="000149E1" w:rsidP="003B335B"/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0149E1" w:rsidTr="003B335B">
        <w:tc>
          <w:tcPr>
            <w:tcW w:w="625" w:type="dxa"/>
          </w:tcPr>
          <w:p w:rsidR="000149E1" w:rsidRPr="0092474D" w:rsidRDefault="000149E1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0149E1" w:rsidRDefault="000149E1" w:rsidP="003B335B"/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0149E1" w:rsidTr="003B335B">
        <w:tc>
          <w:tcPr>
            <w:tcW w:w="625" w:type="dxa"/>
          </w:tcPr>
          <w:p w:rsidR="000149E1" w:rsidRPr="0092474D" w:rsidRDefault="000149E1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0149E1" w:rsidRDefault="000149E1" w:rsidP="003B335B"/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0149E1" w:rsidTr="003B335B">
        <w:tc>
          <w:tcPr>
            <w:tcW w:w="625" w:type="dxa"/>
          </w:tcPr>
          <w:p w:rsidR="000149E1" w:rsidRPr="0092474D" w:rsidRDefault="000149E1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0149E1" w:rsidRDefault="000149E1" w:rsidP="003B335B"/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0149E1" w:rsidTr="003B335B">
        <w:tc>
          <w:tcPr>
            <w:tcW w:w="625" w:type="dxa"/>
          </w:tcPr>
          <w:p w:rsidR="000149E1" w:rsidRPr="0092474D" w:rsidRDefault="000149E1" w:rsidP="003B335B">
            <w:pPr>
              <w:rPr>
                <w:highlight w:val="green"/>
              </w:rPr>
            </w:pPr>
          </w:p>
        </w:tc>
        <w:tc>
          <w:tcPr>
            <w:tcW w:w="1941" w:type="dxa"/>
          </w:tcPr>
          <w:p w:rsidR="000149E1" w:rsidRDefault="000149E1" w:rsidP="003B335B"/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</w:tr>
      <w:tr w:rsidR="000149E1" w:rsidTr="003B335B">
        <w:tc>
          <w:tcPr>
            <w:tcW w:w="5826" w:type="dxa"/>
            <w:gridSpan w:val="5"/>
          </w:tcPr>
          <w:p w:rsidR="000149E1" w:rsidRPr="00F63547" w:rsidRDefault="000149E1" w:rsidP="003B335B">
            <w:r>
              <w:t>Totaal</w:t>
            </w:r>
          </w:p>
        </w:tc>
        <w:tc>
          <w:tcPr>
            <w:tcW w:w="1078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0149E1" w:rsidRPr="003E20C0" w:rsidRDefault="000149E1" w:rsidP="003B33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49E1" w:rsidRDefault="000149E1"/>
    <w:sectPr w:rsidR="000149E1" w:rsidSect="0001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47"/>
    <w:rsid w:val="00005234"/>
    <w:rsid w:val="000149E1"/>
    <w:rsid w:val="0075502F"/>
    <w:rsid w:val="00A92379"/>
    <w:rsid w:val="00F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B08A-A4C3-4774-ABD0-084AFFC2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3547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354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Jonge, Bert de</dc:creator>
  <cp:keywords/>
  <dc:description/>
  <cp:lastModifiedBy>Bert de Jonge</cp:lastModifiedBy>
  <cp:revision>2</cp:revision>
  <dcterms:created xsi:type="dcterms:W3CDTF">2019-02-12T10:49:00Z</dcterms:created>
  <dcterms:modified xsi:type="dcterms:W3CDTF">2019-02-12T10:49:00Z</dcterms:modified>
</cp:coreProperties>
</file>